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1A" w:rsidRPr="0040482F" w:rsidRDefault="001F791A" w:rsidP="00DF0C01">
      <w:pPr>
        <w:spacing w:after="0" w:line="240" w:lineRule="auto"/>
        <w:ind w:left="623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160AD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CA61CC">
        <w:rPr>
          <w:rFonts w:ascii="Times New Roman" w:hAnsi="Times New Roman"/>
          <w:sz w:val="28"/>
          <w:szCs w:val="28"/>
        </w:rPr>
        <w:t>2</w:t>
      </w:r>
    </w:p>
    <w:p w:rsidR="001F791A" w:rsidRDefault="001F791A" w:rsidP="00DF0C01">
      <w:pPr>
        <w:spacing w:after="0" w:line="240" w:lineRule="auto"/>
        <w:ind w:left="623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1F791A" w:rsidRDefault="001F791A" w:rsidP="00DF0C01">
      <w:pPr>
        <w:spacing w:after="0" w:line="240" w:lineRule="auto"/>
        <w:ind w:left="623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</w:p>
    <w:p w:rsidR="001F791A" w:rsidRDefault="001F791A" w:rsidP="00DF0C01">
      <w:pPr>
        <w:spacing w:after="0" w:line="240" w:lineRule="auto"/>
        <w:ind w:left="623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1F791A" w:rsidRDefault="001F791A" w:rsidP="00DF0C01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423366">
        <w:rPr>
          <w:rFonts w:ascii="Times New Roman" w:hAnsi="Times New Roman"/>
          <w:sz w:val="28"/>
          <w:szCs w:val="28"/>
        </w:rPr>
        <w:t xml:space="preserve"> </w:t>
      </w:r>
      <w:r w:rsidR="00423366" w:rsidRPr="00423366">
        <w:rPr>
          <w:rFonts w:ascii="Calibri" w:eastAsia="Times New Roman" w:hAnsi="Calibri" w:cs="Times New Roman"/>
          <w:sz w:val="28"/>
          <w:szCs w:val="28"/>
          <w:u w:val="single"/>
        </w:rPr>
        <w:t xml:space="preserve">07.11.2023 </w:t>
      </w:r>
      <w:r w:rsidR="00423366" w:rsidRPr="00423366">
        <w:rPr>
          <w:rFonts w:ascii="Calibri" w:eastAsia="Times New Roman" w:hAnsi="Calibri" w:cs="Times New Roman"/>
          <w:sz w:val="28"/>
          <w:szCs w:val="28"/>
        </w:rPr>
        <w:t xml:space="preserve">№ </w:t>
      </w:r>
      <w:r w:rsidR="00423366">
        <w:rPr>
          <w:rFonts w:ascii="Calibri" w:eastAsia="Times New Roman" w:hAnsi="Calibri" w:cs="Times New Roman"/>
          <w:sz w:val="28"/>
          <w:szCs w:val="28"/>
          <w:u w:val="single"/>
        </w:rPr>
        <w:t>3068</w:t>
      </w:r>
      <w:bookmarkStart w:id="0" w:name="_GoBack"/>
      <w:bookmarkEnd w:id="0"/>
    </w:p>
    <w:p w:rsidR="001F791A" w:rsidRDefault="001F791A" w:rsidP="001F79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791A" w:rsidRDefault="001F791A" w:rsidP="00DF0C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1F791A" w:rsidRDefault="001F791A" w:rsidP="00DF0C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Координационного совета по внедрению и реализации</w:t>
      </w:r>
    </w:p>
    <w:p w:rsidR="001F791A" w:rsidRDefault="001F791A" w:rsidP="00DF0C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Всероссийского физкультурно-спортивного комплекса</w:t>
      </w:r>
    </w:p>
    <w:p w:rsidR="006E4F33" w:rsidRDefault="00B94464" w:rsidP="00DF0C0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«Готов к труду и обороне» (ГТО)</w:t>
      </w:r>
    </w:p>
    <w:p w:rsidR="001F791A" w:rsidRDefault="001F791A" w:rsidP="001F791A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F791A" w:rsidRPr="001F791A" w:rsidTr="001F791A">
        <w:tc>
          <w:tcPr>
            <w:tcW w:w="4785" w:type="dxa"/>
          </w:tcPr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Ерохина </w:t>
            </w:r>
          </w:p>
          <w:p w:rsidR="001F791A" w:rsidRP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Лидия Ивановна</w:t>
            </w:r>
          </w:p>
        </w:tc>
        <w:tc>
          <w:tcPr>
            <w:tcW w:w="4786" w:type="dxa"/>
          </w:tcPr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заместителя главы</w:t>
            </w:r>
          </w:p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Батайска</w:t>
            </w:r>
          </w:p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социальным вопросам,</w:t>
            </w:r>
          </w:p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1F791A" w:rsidRP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91A" w:rsidRPr="001F791A" w:rsidTr="001F791A">
        <w:tc>
          <w:tcPr>
            <w:tcW w:w="4785" w:type="dxa"/>
          </w:tcPr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Крикоров</w:t>
            </w:r>
            <w:proofErr w:type="spellEnd"/>
          </w:p>
          <w:p w:rsidR="001F791A" w:rsidRP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Георгий Александрович</w:t>
            </w:r>
          </w:p>
        </w:tc>
        <w:tc>
          <w:tcPr>
            <w:tcW w:w="4786" w:type="dxa"/>
          </w:tcPr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начальник отдела</w:t>
            </w:r>
          </w:p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физической культуре и спорту</w:t>
            </w:r>
          </w:p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Батайска,</w:t>
            </w:r>
          </w:p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  <w:p w:rsidR="001F791A" w:rsidRP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91A" w:rsidRPr="001F791A" w:rsidTr="001F791A">
        <w:tc>
          <w:tcPr>
            <w:tcW w:w="4785" w:type="dxa"/>
          </w:tcPr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  <w:p w:rsidR="001F791A" w:rsidRP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Вячеславович</w:t>
            </w:r>
          </w:p>
        </w:tc>
        <w:tc>
          <w:tcPr>
            <w:tcW w:w="4786" w:type="dxa"/>
          </w:tcPr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директор муниципального бюджетного учреждения «Центр физкультурно-массовой работы города Батайска»,</w:t>
            </w:r>
          </w:p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  <w:p w:rsidR="001F791A" w:rsidRP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91A" w:rsidRPr="001F791A" w:rsidTr="001F791A">
        <w:tc>
          <w:tcPr>
            <w:tcW w:w="4785" w:type="dxa"/>
          </w:tcPr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Алексеенко</w:t>
            </w:r>
          </w:p>
          <w:p w:rsidR="001F791A" w:rsidRP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4786" w:type="dxa"/>
          </w:tcPr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главный специалист отдела</w:t>
            </w:r>
          </w:p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физической культуре и спорту</w:t>
            </w:r>
          </w:p>
          <w:p w:rsid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Батайска,</w:t>
            </w:r>
          </w:p>
          <w:p w:rsidR="001F791A" w:rsidRPr="001F791A" w:rsidRDefault="001F791A" w:rsidP="001F791A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</w:tr>
    </w:tbl>
    <w:p w:rsidR="001F791A" w:rsidRDefault="001F791A" w:rsidP="001F79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791A" w:rsidRDefault="001F791A" w:rsidP="001F79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совета:</w:t>
      </w:r>
    </w:p>
    <w:p w:rsidR="001F791A" w:rsidRDefault="001F791A" w:rsidP="001F79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F791A" w:rsidTr="00CA61CC">
        <w:tc>
          <w:tcPr>
            <w:tcW w:w="4785" w:type="dxa"/>
          </w:tcPr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Айрапетянц</w:t>
            </w:r>
            <w:proofErr w:type="spellEnd"/>
          </w:p>
          <w:p w:rsidR="001F791A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Александрович</w:t>
            </w:r>
          </w:p>
        </w:tc>
        <w:tc>
          <w:tcPr>
            <w:tcW w:w="4786" w:type="dxa"/>
          </w:tcPr>
          <w:p w:rsidR="001F791A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начальник профессионального образовательного учреждения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Батайской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автомобильной школы Ростовской области «ДОСААФ России» (по согласованию)</w:t>
            </w:r>
          </w:p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1CC" w:rsidTr="00CA61CC">
        <w:tc>
          <w:tcPr>
            <w:tcW w:w="4785" w:type="dxa"/>
          </w:tcPr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Козырев</w:t>
            </w:r>
          </w:p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4786" w:type="dxa"/>
          </w:tcPr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начальник управления образования города Батайска</w:t>
            </w:r>
          </w:p>
        </w:tc>
      </w:tr>
      <w:tr w:rsidR="00CA61CC" w:rsidTr="00CA61CC">
        <w:tc>
          <w:tcPr>
            <w:tcW w:w="4785" w:type="dxa"/>
          </w:tcPr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1CC" w:rsidRPr="001F791A" w:rsidRDefault="00CA61CC" w:rsidP="00CA61CC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руководитель методического объединения физической культуры управления образования города Батайска (по согласованию)</w:t>
            </w:r>
          </w:p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CA61CC" w:rsidTr="00CA61CC">
        <w:tc>
          <w:tcPr>
            <w:tcW w:w="4785" w:type="dxa"/>
          </w:tcPr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Кожарина</w:t>
            </w:r>
            <w:proofErr w:type="spellEnd"/>
          </w:p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Николаевна</w:t>
            </w:r>
          </w:p>
        </w:tc>
        <w:tc>
          <w:tcPr>
            <w:tcW w:w="4786" w:type="dxa"/>
          </w:tcPr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директор муниципального бюджетного учреждения дополнительного образования «Спортивная школа № 2»</w:t>
            </w:r>
          </w:p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1CC" w:rsidTr="00CA61CC">
        <w:tc>
          <w:tcPr>
            <w:tcW w:w="4785" w:type="dxa"/>
          </w:tcPr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Мазовка</w:t>
            </w:r>
            <w:proofErr w:type="spellEnd"/>
          </w:p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4786" w:type="dxa"/>
          </w:tcPr>
          <w:p w:rsidR="00CA61CC" w:rsidRDefault="00CA61CC" w:rsidP="00CA61CC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F791A"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 w:rsidRPr="001F791A">
              <w:rPr>
                <w:rFonts w:ascii="Times New Roman" w:hAnsi="Times New Roman" w:cs="Times New Roman"/>
                <w:sz w:val="28"/>
                <w:szCs w:val="28"/>
              </w:rPr>
              <w:t>Батайской</w:t>
            </w:r>
            <w:proofErr w:type="spellEnd"/>
            <w:r w:rsidRPr="001F791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Думы, председатель постоянной комиссии </w:t>
            </w:r>
            <w:proofErr w:type="spellStart"/>
            <w:r w:rsidRPr="001F791A">
              <w:rPr>
                <w:rFonts w:ascii="Times New Roman" w:hAnsi="Times New Roman" w:cs="Times New Roman"/>
                <w:sz w:val="28"/>
                <w:szCs w:val="28"/>
              </w:rPr>
              <w:t>Батайской</w:t>
            </w:r>
            <w:proofErr w:type="spellEnd"/>
            <w:r w:rsidRPr="001F791A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Думы п</w:t>
            </w:r>
            <w:r w:rsidRPr="001F791A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1F791A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91A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молодежной политике, образованию, культуре, здравоохранению, вопросам социальной защиты, физической культуре и спорту, директор муниципального бюджетного общеобразовательного учреждения «Средняя общеобразовательная школа № 16»</w:t>
            </w:r>
          </w:p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1CC" w:rsidTr="00CA61CC">
        <w:tc>
          <w:tcPr>
            <w:tcW w:w="4785" w:type="dxa"/>
          </w:tcPr>
          <w:p w:rsidR="00CA61CC" w:rsidRDefault="00CA61CC" w:rsidP="00CA61CC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F791A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Рысев</w:t>
            </w:r>
          </w:p>
          <w:p w:rsidR="00CA61CC" w:rsidRPr="001F791A" w:rsidRDefault="00CA61CC" w:rsidP="00CA61CC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F791A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Иван Владимирович</w:t>
            </w:r>
          </w:p>
        </w:tc>
        <w:tc>
          <w:tcPr>
            <w:tcW w:w="4786" w:type="dxa"/>
          </w:tcPr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 а</w:t>
            </w:r>
            <w:r w:rsidRPr="004F0C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таман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Городского</w:t>
            </w:r>
            <w:r w:rsidRPr="004F0C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Казачьего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4F0C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Общества "</w:t>
            </w:r>
            <w:proofErr w:type="spellStart"/>
            <w:r w:rsidRPr="004F0C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Батайское</w:t>
            </w:r>
            <w:proofErr w:type="spellEnd"/>
            <w:r w:rsidRPr="004F0C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Батайской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городской Думы</w:t>
            </w:r>
          </w:p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(по согласованию)</w:t>
            </w:r>
          </w:p>
          <w:p w:rsidR="00CA61CC" w:rsidRDefault="00CA61CC" w:rsidP="00CA61CC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B24B21" w:rsidTr="00CA61CC">
        <w:tc>
          <w:tcPr>
            <w:tcW w:w="4785" w:type="dxa"/>
          </w:tcPr>
          <w:p w:rsidR="00B24B21" w:rsidRDefault="00B24B21" w:rsidP="001F791A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Фастов</w:t>
            </w:r>
          </w:p>
          <w:p w:rsidR="00B24B21" w:rsidRDefault="00B24B21" w:rsidP="001F791A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Владимир Анатольевич</w:t>
            </w:r>
          </w:p>
          <w:p w:rsidR="00B24B21" w:rsidRPr="001F791A" w:rsidRDefault="00B24B21" w:rsidP="001F791A">
            <w:pP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24B21" w:rsidRDefault="00B24B21" w:rsidP="001F791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 директор муниципального бюджетного учреждения дополнительного образования «Спортивная школа»</w:t>
            </w:r>
          </w:p>
          <w:p w:rsidR="00B24B21" w:rsidRDefault="00B24B21" w:rsidP="001F791A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DF0C01" w:rsidRDefault="00DF0C01" w:rsidP="001F79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0C01" w:rsidRDefault="00DF0C01" w:rsidP="001F79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791A" w:rsidRDefault="001F791A" w:rsidP="001F79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1F791A" w:rsidRPr="001F791A" w:rsidRDefault="001F791A" w:rsidP="001F79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B3414D">
        <w:rPr>
          <w:rFonts w:ascii="Times New Roman" w:hAnsi="Times New Roman" w:cs="Times New Roman"/>
          <w:sz w:val="28"/>
          <w:szCs w:val="28"/>
        </w:rPr>
        <w:t xml:space="preserve">В.С. </w:t>
      </w:r>
      <w:r>
        <w:rPr>
          <w:rFonts w:ascii="Times New Roman" w:hAnsi="Times New Roman" w:cs="Times New Roman"/>
          <w:sz w:val="28"/>
          <w:szCs w:val="28"/>
        </w:rPr>
        <w:t>Мироникова</w:t>
      </w:r>
    </w:p>
    <w:sectPr w:rsidR="001F791A" w:rsidRPr="001F791A" w:rsidSect="002971FF">
      <w:headerReference w:type="default" r:id="rId7"/>
      <w:pgSz w:w="11906" w:h="16838"/>
      <w:pgMar w:top="1134" w:right="850" w:bottom="1134" w:left="170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3B1" w:rsidRDefault="008B23B1" w:rsidP="006A625E">
      <w:pPr>
        <w:spacing w:after="0" w:line="240" w:lineRule="auto"/>
      </w:pPr>
      <w:r>
        <w:separator/>
      </w:r>
    </w:p>
  </w:endnote>
  <w:endnote w:type="continuationSeparator" w:id="0">
    <w:p w:rsidR="008B23B1" w:rsidRDefault="008B23B1" w:rsidP="006A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3B1" w:rsidRDefault="008B23B1" w:rsidP="006A625E">
      <w:pPr>
        <w:spacing w:after="0" w:line="240" w:lineRule="auto"/>
      </w:pPr>
      <w:r>
        <w:separator/>
      </w:r>
    </w:p>
  </w:footnote>
  <w:footnote w:type="continuationSeparator" w:id="0">
    <w:p w:rsidR="008B23B1" w:rsidRDefault="008B23B1" w:rsidP="006A6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49404"/>
      <w:docPartObj>
        <w:docPartGallery w:val="Page Numbers (Top of Page)"/>
        <w:docPartUnique/>
      </w:docPartObj>
    </w:sdtPr>
    <w:sdtEndPr/>
    <w:sdtContent>
      <w:p w:rsidR="002971FF" w:rsidRDefault="002971FF">
        <w:pPr>
          <w:pStyle w:val="a5"/>
          <w:jc w:val="center"/>
        </w:pPr>
        <w:r w:rsidRPr="002971FF">
          <w:rPr>
            <w:rFonts w:ascii="Times New Roman" w:hAnsi="Times New Roman" w:cs="Times New Roman"/>
          </w:rPr>
          <w:fldChar w:fldCharType="begin"/>
        </w:r>
        <w:r w:rsidRPr="002971FF">
          <w:rPr>
            <w:rFonts w:ascii="Times New Roman" w:hAnsi="Times New Roman" w:cs="Times New Roman"/>
          </w:rPr>
          <w:instrText xml:space="preserve"> PAGE   \* MERGEFORMAT </w:instrText>
        </w:r>
        <w:r w:rsidRPr="002971FF">
          <w:rPr>
            <w:rFonts w:ascii="Times New Roman" w:hAnsi="Times New Roman" w:cs="Times New Roman"/>
          </w:rPr>
          <w:fldChar w:fldCharType="separate"/>
        </w:r>
        <w:r w:rsidR="00423366">
          <w:rPr>
            <w:rFonts w:ascii="Times New Roman" w:hAnsi="Times New Roman" w:cs="Times New Roman"/>
            <w:noProof/>
          </w:rPr>
          <w:t>7</w:t>
        </w:r>
        <w:r w:rsidRPr="002971FF">
          <w:rPr>
            <w:rFonts w:ascii="Times New Roman" w:hAnsi="Times New Roman" w:cs="Times New Roman"/>
          </w:rPr>
          <w:fldChar w:fldCharType="end"/>
        </w:r>
      </w:p>
    </w:sdtContent>
  </w:sdt>
  <w:p w:rsidR="006A625E" w:rsidRDefault="006A625E" w:rsidP="002971F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1A"/>
    <w:rsid w:val="00025186"/>
    <w:rsid w:val="000B029F"/>
    <w:rsid w:val="00160ADF"/>
    <w:rsid w:val="001F791A"/>
    <w:rsid w:val="002848BF"/>
    <w:rsid w:val="002971FF"/>
    <w:rsid w:val="002C50DD"/>
    <w:rsid w:val="00423366"/>
    <w:rsid w:val="0048346A"/>
    <w:rsid w:val="005A69C1"/>
    <w:rsid w:val="005F119C"/>
    <w:rsid w:val="005F1E96"/>
    <w:rsid w:val="006717D6"/>
    <w:rsid w:val="006A625E"/>
    <w:rsid w:val="006E4F33"/>
    <w:rsid w:val="00810C5C"/>
    <w:rsid w:val="008B23B1"/>
    <w:rsid w:val="008C757B"/>
    <w:rsid w:val="008D4786"/>
    <w:rsid w:val="00B24B21"/>
    <w:rsid w:val="00B3414D"/>
    <w:rsid w:val="00B41A8C"/>
    <w:rsid w:val="00B94464"/>
    <w:rsid w:val="00C57BF5"/>
    <w:rsid w:val="00CA61CC"/>
    <w:rsid w:val="00DF0C01"/>
    <w:rsid w:val="00EE1380"/>
    <w:rsid w:val="00F4490C"/>
    <w:rsid w:val="00FD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9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1F791A"/>
    <w:rPr>
      <w:b/>
      <w:bCs/>
    </w:rPr>
  </w:style>
  <w:style w:type="paragraph" w:styleId="a5">
    <w:name w:val="header"/>
    <w:basedOn w:val="a"/>
    <w:link w:val="a6"/>
    <w:uiPriority w:val="99"/>
    <w:unhideWhenUsed/>
    <w:rsid w:val="006A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625E"/>
  </w:style>
  <w:style w:type="paragraph" w:styleId="a7">
    <w:name w:val="footer"/>
    <w:basedOn w:val="a"/>
    <w:link w:val="a8"/>
    <w:uiPriority w:val="99"/>
    <w:semiHidden/>
    <w:unhideWhenUsed/>
    <w:rsid w:val="006A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A62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9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1F791A"/>
    <w:rPr>
      <w:b/>
      <w:bCs/>
    </w:rPr>
  </w:style>
  <w:style w:type="paragraph" w:styleId="a5">
    <w:name w:val="header"/>
    <w:basedOn w:val="a"/>
    <w:link w:val="a6"/>
    <w:uiPriority w:val="99"/>
    <w:unhideWhenUsed/>
    <w:rsid w:val="006A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625E"/>
  </w:style>
  <w:style w:type="paragraph" w:styleId="a7">
    <w:name w:val="footer"/>
    <w:basedOn w:val="a"/>
    <w:link w:val="a8"/>
    <w:uiPriority w:val="99"/>
    <w:semiHidden/>
    <w:unhideWhenUsed/>
    <w:rsid w:val="006A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A6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2023-12-06T08:14:00Z</dcterms:created>
  <dcterms:modified xsi:type="dcterms:W3CDTF">2023-12-06T08:14:00Z</dcterms:modified>
</cp:coreProperties>
</file>